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59" w:rsidRPr="00725896" w:rsidRDefault="001D1B8A" w:rsidP="00725896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ال</w:t>
      </w:r>
      <w:bookmarkStart w:id="0" w:name="_GoBack"/>
      <w:bookmarkEnd w:id="0"/>
      <w:r w:rsidR="00725896" w:rsidRPr="00725896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 w:bidi="ar-DZ"/>
        </w:rPr>
        <w:t>تعريف بالجائزة</w:t>
      </w:r>
    </w:p>
    <w:p w:rsidR="00686B4B" w:rsidRDefault="00686B4B" w:rsidP="0095225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952259" w:rsidRPr="00725896" w:rsidRDefault="00952259" w:rsidP="00A551C6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وسام "</w:t>
      </w:r>
      <w:r w:rsidRPr="00725896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rtl/>
          <w:lang w:eastAsia="fr-FR"/>
        </w:rPr>
        <w:t xml:space="preserve">الفضيلة </w:t>
      </w:r>
      <w:proofErr w:type="gramStart"/>
      <w:r w:rsidRPr="00725896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rtl/>
          <w:lang w:eastAsia="fr-FR"/>
        </w:rPr>
        <w:t>و المعرفة</w:t>
      </w:r>
      <w:proofErr w:type="gramEnd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" العالمي </w:t>
      </w:r>
      <w:r w:rsidR="00A551C6"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ل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جمعية "</w:t>
      </w:r>
      <w:r w:rsidR="00A551C6"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MediterraneaMente</w:t>
      </w:r>
      <w:r w:rsidR="00A551C6"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"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الايطالية</w:t>
      </w:r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952259" w:rsidRPr="00725896" w:rsidRDefault="00952259" w:rsidP="0095225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</w:p>
    <w:p w:rsidR="00A551C6" w:rsidRPr="00725896" w:rsidRDefault="00A551C6" w:rsidP="00A551C6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يتم توزيع هذه الجائزة على أولئك الذين تميزوا بشكل خاص، بغض النظر عن </w:t>
      </w:r>
      <w:proofErr w:type="gramStart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أصولهم ،</w:t>
      </w:r>
      <w:proofErr w:type="gramEnd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بأي شكل اجتماعي واقتصادي وثقافي ، ليصبحوا نموذجًا للقيم العالية التي يجب الحفاظ عليها ونقلها إلى الأجيال الجديدة. هذه السنة تمنح هذه الجائزة الخاصة للشخصية</w:t>
      </w:r>
      <w:r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الجزائرية الوحيدة في مهرجان الفضيلة والمعرفة في بورتو </w:t>
      </w:r>
      <w:proofErr w:type="spellStart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كاساريو</w:t>
      </w:r>
      <w:proofErr w:type="spellEnd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بإيطاليا</w:t>
      </w:r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> 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تُحيي جمعية</w:t>
      </w:r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MediterraneaMente APS 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كل عام هذا الحدث العلمي </w:t>
      </w:r>
      <w:proofErr w:type="gramStart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الهام  والذي</w:t>
      </w:r>
      <w:proofErr w:type="gramEnd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يشهد  نسخته السادسة لسنة 2022 ، و يركز على مكافأة عبقرية ومواهب وإلهام شعوب البحر الأبيض المتوسط</w:t>
      </w:r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725896">
        <w:rPr>
          <w:rFonts w:ascii="Times New Roman" w:eastAsia="Times New Roman" w:hAnsi="Times New Roman" w:cs="Times New Roman"/>
          <w:sz w:val="28"/>
          <w:szCs w:val="28"/>
          <w:lang w:eastAsia="fr-FR"/>
        </w:rPr>
        <w:t>​</w:t>
      </w:r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A551C6" w:rsidRPr="00725896" w:rsidRDefault="00A551C6" w:rsidP="00A551C6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:rsidR="00A551C6" w:rsidRPr="00725896" w:rsidRDefault="00A551C6" w:rsidP="00A551C6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يشمل </w:t>
      </w:r>
      <w:proofErr w:type="gramStart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التميز  تعزيز</w:t>
      </w:r>
      <w:proofErr w:type="gramEnd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السلام ، وحماية البيئة ، وتكافؤ الفرص واحترام حقوق الإنسان ، لتقدير التنوع ، وتشجيع التكامل بين الثقافات ، وتسهيل الحوار بين الأديان وتبادل المعرفة ، وإعطاء صدى لمنطقة </w:t>
      </w:r>
      <w:proofErr w:type="spellStart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سالينتو</w:t>
      </w:r>
      <w:proofErr w:type="spellEnd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بمواردها البشرية ومناظرها الطبيعية التي لا تُحصى ، والتراث الفني والثقافي</w:t>
      </w:r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</w:p>
    <w:p w:rsidR="00A551C6" w:rsidRPr="00725896" w:rsidRDefault="00A551C6" w:rsidP="009A3ADD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:rsidR="00952259" w:rsidRPr="00725896" w:rsidRDefault="00952259" w:rsidP="00A551C6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وسام لم </w:t>
      </w:r>
      <w:r w:rsidR="00A551C6"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يسبق منحه 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 قبل لأية شخصية جزائرية: جائزة</w:t>
      </w:r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"</w:t>
      </w:r>
      <w:r w:rsidRPr="00725896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lang w:eastAsia="fr-FR"/>
        </w:rPr>
        <w:t xml:space="preserve">Mare </w:t>
      </w:r>
      <w:proofErr w:type="spellStart"/>
      <w:r w:rsidRPr="00725896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lang w:eastAsia="fr-FR"/>
        </w:rPr>
        <w:t>Nostrum</w:t>
      </w:r>
      <w:proofErr w:type="spellEnd"/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" 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الخاصة التي تمنحها جمعية</w:t>
      </w:r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proofErr w:type="spellStart"/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>MediterraneaMente</w:t>
      </w:r>
      <w:proofErr w:type="spellEnd"/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APS 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 إيطاليا ، مُنحت هذا العام للبروفيسور</w:t>
      </w:r>
      <w:r w:rsidRPr="00725896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rtl/>
          <w:lang w:eastAsia="fr-FR"/>
        </w:rPr>
        <w:t xml:space="preserve"> نوال عبد اللطيف مامي 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، أستاذة بجامعة محمد لمين دباغين ، سطيف 2 و نائب مدير الجامعة المسؤولة عن العلاقات الخارجية تقديراً لها و لمعرفتها وتميزها كامرأة نموذج بالتزامها الدؤوب  و جهودها الكبيرة في ترسيخ </w:t>
      </w:r>
      <w:r w:rsidR="00843B78"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مبدئ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الحوار و</w:t>
      </w:r>
      <w:r w:rsidR="00843B78"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التعاون بين الدول </w:t>
      </w:r>
      <w:proofErr w:type="spellStart"/>
      <w:r w:rsidR="00843B78"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الأورومتوسطية</w:t>
      </w:r>
      <w:proofErr w:type="spellEnd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، كما منحت لها هذه الجائزة الخاصة بالفضيلة والمعرفة من أجل اخلاقها العالية و حرصها الدائم على تعزيز التعليم العالي وتدريب الشباب ، واحترام الحرية والديمقراطية والمساواة وحقوق الإنسان</w:t>
      </w:r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".</w:t>
      </w:r>
    </w:p>
    <w:p w:rsidR="00952259" w:rsidRPr="00725896" w:rsidRDefault="00952259" w:rsidP="0095225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</w:p>
    <w:p w:rsidR="00952259" w:rsidRPr="00725896" w:rsidRDefault="00952259" w:rsidP="00843B78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هذه السنة، قررت الجهة المنظمة الايطالية منح الجائزة</w:t>
      </w:r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"Mare </w:t>
      </w:r>
      <w:proofErr w:type="spellStart"/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>Nostrum</w:t>
      </w:r>
      <w:proofErr w:type="spellEnd"/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" 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الخاصة بالعلم والتميز في مجال الفضيلة والمعرفة، للبروفيسور </w:t>
      </w:r>
      <w:r w:rsidRPr="00725896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rtl/>
          <w:lang w:eastAsia="fr-FR"/>
        </w:rPr>
        <w:t xml:space="preserve">نوال عبد اللطيف </w:t>
      </w:r>
      <w:proofErr w:type="gramStart"/>
      <w:r w:rsidRPr="00725896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rtl/>
          <w:lang w:eastAsia="fr-FR"/>
        </w:rPr>
        <w:t>مامي</w:t>
      </w:r>
      <w:r w:rsidRPr="00725896">
        <w:rPr>
          <w:rFonts w:ascii="Sakkal Majalla" w:eastAsia="Times New Roman" w:hAnsi="Sakkal Majalla" w:cs="Sakkal Majalla"/>
          <w:color w:val="FF0000"/>
          <w:sz w:val="28"/>
          <w:szCs w:val="28"/>
          <w:rtl/>
          <w:lang w:eastAsia="fr-FR"/>
        </w:rPr>
        <w:t xml:space="preserve"> </w:t>
      </w:r>
      <w:r w:rsidR="009A3ADD"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نظير</w:t>
      </w:r>
      <w:proofErr w:type="gramEnd"/>
      <w:r w:rsidR="009A3ADD"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جهودها وأعمالها التي تعتبر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نموذج  للتميز، وللعبقرية العلمية ، </w:t>
      </w:r>
      <w:r w:rsidR="009A3ADD"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وهي أول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امرأة جزائرية ولكن قبل كل شيء </w:t>
      </w:r>
      <w:r w:rsidR="009A3ADD"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كامرأة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مسلمة نموذج للتسامح والحوار بين الثقافات والعمل الجاد على المستوى الدولي من أجل الدفاع عن قضايا المستضعفين وتعزيز حقوق الإنسان</w:t>
      </w:r>
      <w:r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AC6797" w:rsidRPr="00725896" w:rsidRDefault="00952259" w:rsidP="00CB7396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جائزة مستحقة و تكريم ليس فقط للمرأة </w:t>
      </w:r>
      <w:proofErr w:type="gramStart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والأستاذة  والباحثة</w:t>
      </w:r>
      <w:proofErr w:type="gramEnd"/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بل وللمرأة الجزائرية بكل أبعادها وفخر للجزائر التي كونت مثل هكذا نماذج حيث يجدر الذكر ان البروفيسور نوال عبداللطيف مامي، منتوج علمي جزائري</w:t>
      </w:r>
      <w:r w:rsidR="00AC6797"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خالص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مائة بالمائة فشكرا لبلد المليون ونصف شهيد</w:t>
      </w:r>
      <w:r w:rsidR="00CB7396"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. </w:t>
      </w:r>
    </w:p>
    <w:p w:rsidR="00952259" w:rsidRPr="00725896" w:rsidRDefault="00CB7396" w:rsidP="00AC679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جاء هذا الاستحقاق والتتويج العلمي والجزائر تحتفل بالذكرى الستين 60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ل</w:t>
      </w:r>
      <w:r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لاستقلال</w:t>
      </w:r>
      <w:r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، الجزائر التي </w:t>
      </w:r>
      <w:r w:rsidR="00952259"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استطاع</w:t>
      </w:r>
      <w:r w:rsidRPr="00725896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ت بأبنائها</w:t>
      </w:r>
      <w:r w:rsidR="00952259" w:rsidRPr="0072589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مواصلة الحفاظ على العهد ورفع راية الجزائر بين الأمم</w:t>
      </w:r>
      <w:r w:rsidR="009A3ADD" w:rsidRPr="00725896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6B5260" w:rsidRDefault="006B5260" w:rsidP="00952259">
      <w:pPr>
        <w:bidi/>
        <w:jc w:val="both"/>
        <w:rPr>
          <w:rtl/>
        </w:rPr>
      </w:pPr>
    </w:p>
    <w:p w:rsidR="00843B78" w:rsidRPr="00843B78" w:rsidRDefault="00843B78" w:rsidP="00843B78">
      <w:pPr>
        <w:bidi/>
        <w:jc w:val="both"/>
      </w:pPr>
    </w:p>
    <w:sectPr w:rsidR="00843B78" w:rsidRPr="00843B78" w:rsidSect="00725896">
      <w:pgSz w:w="11906" w:h="16838" w:code="9"/>
      <w:pgMar w:top="1418" w:right="1418" w:bottom="1418" w:left="1418" w:header="709" w:footer="709" w:gutter="0"/>
      <w:pgBorders w:offsetFrom="page">
        <w:top w:val="weavingBraid" w:sz="24" w:space="24" w:color="1F4E79" w:themeColor="accent1" w:themeShade="80"/>
        <w:left w:val="weavingBraid" w:sz="24" w:space="24" w:color="1F4E79" w:themeColor="accent1" w:themeShade="80"/>
        <w:bottom w:val="weavingBraid" w:sz="24" w:space="24" w:color="1F4E79" w:themeColor="accent1" w:themeShade="80"/>
        <w:right w:val="weavingBraid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59"/>
    <w:rsid w:val="001D1B8A"/>
    <w:rsid w:val="00686B4B"/>
    <w:rsid w:val="006B5260"/>
    <w:rsid w:val="00725896"/>
    <w:rsid w:val="00843B78"/>
    <w:rsid w:val="00952259"/>
    <w:rsid w:val="009A3ADD"/>
    <w:rsid w:val="00A551C6"/>
    <w:rsid w:val="00AC6797"/>
    <w:rsid w:val="00C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825E5-CB37-458D-97F4-BFBEF7F1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infg1</cp:lastModifiedBy>
  <cp:revision>8</cp:revision>
  <dcterms:created xsi:type="dcterms:W3CDTF">2022-06-21T08:17:00Z</dcterms:created>
  <dcterms:modified xsi:type="dcterms:W3CDTF">2022-06-21T09:43:00Z</dcterms:modified>
</cp:coreProperties>
</file>